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D9" w:rsidRPr="00BC7071" w:rsidRDefault="001E30D9" w:rsidP="001E30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071">
        <w:rPr>
          <w:rFonts w:ascii="Times New Roman" w:hAnsi="Times New Roman" w:cs="Times New Roman"/>
          <w:b/>
          <w:sz w:val="20"/>
          <w:szCs w:val="20"/>
        </w:rPr>
        <w:t>6 «Б»  класс</w:t>
      </w:r>
      <w:r w:rsidRPr="00BC7071">
        <w:rPr>
          <w:rFonts w:ascii="Times New Roman" w:hAnsi="Times New Roman" w:cs="Times New Roman"/>
          <w:b/>
          <w:sz w:val="20"/>
          <w:szCs w:val="20"/>
        </w:rPr>
        <w:br/>
        <w:t xml:space="preserve">  Организация работы класса в режиме дистанционного обучения с 09 по 14 ноября 2020 года</w:t>
      </w:r>
    </w:p>
    <w:tbl>
      <w:tblPr>
        <w:tblStyle w:val="1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274"/>
        <w:gridCol w:w="1418"/>
        <w:gridCol w:w="1701"/>
        <w:gridCol w:w="2268"/>
        <w:gridCol w:w="4818"/>
        <w:gridCol w:w="2693"/>
      </w:tblGrid>
      <w:tr w:rsidR="001E30D9" w:rsidRPr="00BC7071" w:rsidTr="00AD5DE7">
        <w:trPr>
          <w:cantSplit/>
          <w:trHeight w:val="71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0D9" w:rsidRPr="00BC7071" w:rsidRDefault="001E30D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0D9" w:rsidRPr="00BC7071" w:rsidRDefault="001E30D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0D9" w:rsidRPr="00BC7071" w:rsidRDefault="001E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0D9" w:rsidRPr="00BC7071" w:rsidRDefault="001E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0D9" w:rsidRPr="00BC7071" w:rsidRDefault="001E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0D9" w:rsidRPr="00BC7071" w:rsidRDefault="001E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0D9" w:rsidRPr="00BC7071" w:rsidRDefault="001E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30D9" w:rsidRPr="00BC7071" w:rsidRDefault="001E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1E30D9" w:rsidRPr="00BC7071" w:rsidRDefault="001E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423A0" w:rsidRPr="00BC7071" w:rsidTr="00A00BDE">
        <w:trPr>
          <w:trHeight w:val="150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3423A0" w:rsidRPr="00BC7071" w:rsidRDefault="003423A0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.2020   </w:t>
            </w:r>
          </w:p>
          <w:p w:rsidR="003423A0" w:rsidRPr="00BC7071" w:rsidRDefault="003423A0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423A0" w:rsidRPr="00BC7071" w:rsidRDefault="003423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23A0" w:rsidRPr="00BC7071" w:rsidRDefault="00342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.30-09.00</w:t>
            </w:r>
          </w:p>
          <w:p w:rsidR="003423A0" w:rsidRPr="00BC7071" w:rsidRDefault="00342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3423A0" w:rsidRPr="00BC7071" w:rsidRDefault="00342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Онлайн - занятие</w:t>
            </w:r>
          </w:p>
          <w:p w:rsidR="003423A0" w:rsidRPr="00BC7071" w:rsidRDefault="00342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423A0" w:rsidRPr="00BC7071" w:rsidRDefault="00342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3423A0" w:rsidRPr="00BC7071" w:rsidRDefault="003423A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23A0" w:rsidRPr="00BC7071" w:rsidRDefault="003423A0" w:rsidP="00497771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«Умножение дробей»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23A0" w:rsidRPr="00637C43" w:rsidRDefault="003423A0" w:rsidP="00497771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b/>
                <w:sz w:val="20"/>
                <w:szCs w:val="20"/>
              </w:rPr>
            </w:pPr>
            <w:r w:rsidRPr="00637C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E370B3" w:rsidRPr="00BC7071" w:rsidRDefault="00E370B3" w:rsidP="00497771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b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D053E0" w:rsidRPr="00BC7071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3423A0" w:rsidRPr="00BC7071" w:rsidRDefault="003423A0" w:rsidP="003423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6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https://clck.ru/RnRYb</w:t>
              </w:r>
            </w:hyperlink>
          </w:p>
          <w:p w:rsidR="003423A0" w:rsidRPr="00BC7071" w:rsidRDefault="003423A0" w:rsidP="003423A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Выполните из учебника №347, 349, 351(1,3), 367</w:t>
            </w:r>
          </w:p>
          <w:p w:rsidR="003423A0" w:rsidRPr="00BC7071" w:rsidRDefault="003423A0" w:rsidP="00497771">
            <w:pPr>
              <w:pStyle w:val="a4"/>
              <w:spacing w:after="0" w:line="240" w:lineRule="auto"/>
              <w:ind w:left="7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23A0" w:rsidRPr="00BC7071" w:rsidRDefault="003423A0" w:rsidP="00497771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Выполнить № 350, 355, 369 и прислать на почту </w:t>
            </w:r>
            <w:hyperlink r:id="rId7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23@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BC707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8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3423A0" w:rsidRPr="00BC7071" w:rsidRDefault="003423A0" w:rsidP="00497771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до 10.11. 2020</w:t>
            </w:r>
          </w:p>
        </w:tc>
      </w:tr>
      <w:tr w:rsidR="003423A0" w:rsidRPr="00BC7071" w:rsidTr="00AD5DE7">
        <w:trPr>
          <w:trHeight w:val="25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3423A0" w:rsidRPr="00BC7071" w:rsidRDefault="003423A0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3423A0" w:rsidRPr="00BC7071" w:rsidRDefault="003423A0" w:rsidP="001E30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09.00-09.25</w:t>
            </w:r>
          </w:p>
        </w:tc>
      </w:tr>
      <w:tr w:rsidR="00104466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09.25-09.55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«Разграничение деловой и научной речи»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637C43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053E0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VIDEOUROKI</w:t>
            </w:r>
          </w:p>
          <w:p w:rsidR="00104466" w:rsidRPr="00BC7071" w:rsidRDefault="00104466" w:rsidP="0010446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Пройдите по ссылке  и прослушайте урок  «Стили речи»: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hyperlink r:id="rId9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https://clck.ru/Rn49K</w:t>
              </w:r>
            </w:hyperlink>
          </w:p>
          <w:p w:rsidR="00104466" w:rsidRPr="00BC7071" w:rsidRDefault="00104466" w:rsidP="0010446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параграф 21 в учебнике, выпишите в тетрадь задачи речи научного стиля, задачи речи делового стиля.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9839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Выполните упражнение 211 до 10.11.2020</w:t>
            </w:r>
            <w:r w:rsidRPr="00BC7071">
              <w:rPr>
                <w:sz w:val="20"/>
                <w:szCs w:val="20"/>
              </w:rPr>
              <w:t xml:space="preserve"> 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и при</w:t>
            </w:r>
            <w:r w:rsidR="0098391F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шлите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104466" w:rsidRPr="00BC7071" w:rsidTr="00A00BDE">
        <w:trPr>
          <w:trHeight w:val="24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В.А.Жуковский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 Баллада «Светлана». Слово о поэте. История создания, сюжет»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637C43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053E0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INTERNETUROK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Пройдите по ссылке  и прослушайте урок 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«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В.А.Жуковский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Баллада «Светлана» 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hyperlink r:id="rId10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https://clck.ru/Rn3Sh</w:t>
              </w:r>
            </w:hyperlink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И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спользуя материал учебника на странице 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122-124, ответить письменно на вопрос 2 (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124).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письменно на вопрос 2 (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124) до  12.11.2020</w:t>
            </w:r>
            <w:r w:rsidRPr="00BC7071">
              <w:rPr>
                <w:sz w:val="20"/>
                <w:szCs w:val="20"/>
              </w:rPr>
              <w:t xml:space="preserve"> 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прислать на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  </w:t>
            </w:r>
          </w:p>
        </w:tc>
      </w:tr>
      <w:tr w:rsidR="00104466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Костяева</w:t>
            </w:r>
            <w:proofErr w:type="spellEnd"/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М.И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«Мир старинной песни. Баллада «Лесной царь»</w:t>
            </w:r>
          </w:p>
        </w:tc>
        <w:tc>
          <w:tcPr>
            <w:tcW w:w="4818" w:type="dxa"/>
          </w:tcPr>
          <w:p w:rsidR="00104466" w:rsidRPr="00637C43" w:rsidRDefault="00104466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04466" w:rsidRPr="00BC7071" w:rsidRDefault="00104466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053E0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04466" w:rsidRPr="00BC7071" w:rsidRDefault="00637C43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04466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Пройдите по ссылке  и прослушайте информацию о композиторе </w:t>
            </w:r>
            <w:proofErr w:type="spellStart"/>
            <w:r w:rsidR="00104466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Ф.Шуберте</w:t>
            </w:r>
            <w:proofErr w:type="spellEnd"/>
            <w:r w:rsidR="00104466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="00104466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https://www.youtube.com/watch?v=3M_taRFokO0</w:t>
              </w:r>
            </w:hyperlink>
          </w:p>
          <w:p w:rsidR="00104466" w:rsidRPr="00BC7071" w:rsidRDefault="00637C43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04466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 Пройдите по ссылке  и прослушайте</w:t>
            </w:r>
            <w:r w:rsidR="00104466" w:rsidRPr="00BC7071">
              <w:rPr>
                <w:rFonts w:ascii="Times New Roman" w:hAnsi="Times New Roman" w:cs="Times New Roman"/>
                <w:sz w:val="20"/>
                <w:szCs w:val="20"/>
              </w:rPr>
              <w:t xml:space="preserve"> балладу «Лесной царь»: </w:t>
            </w:r>
            <w:hyperlink r:id="rId12" w:history="1">
              <w:r w:rsidR="00104466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https://www.youtube.com/watch?v=SrEIJTQt894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04466" w:rsidRPr="00BC7071" w:rsidTr="00AD5DE7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104466" w:rsidRPr="00BC7071" w:rsidTr="00A00BDE">
        <w:trPr>
          <w:trHeight w:val="31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«Когда возможности ограничены»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04466" w:rsidRPr="00BC7071" w:rsidRDefault="00104466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053E0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1.Посмотреть урок №6  на  сайте РЭШ по ссылке </w:t>
            </w:r>
          </w:p>
          <w:p w:rsidR="00104466" w:rsidRPr="00BC7071" w:rsidRDefault="00A00BDE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104466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https://resh.edu.ru/subject/lesson/7116/start/255842/</w:t>
              </w:r>
            </w:hyperlink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тренировочные  и контрольные задания к уроку.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П.5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тренировочные и контрольные  задания к уроку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104466" w:rsidRPr="00BC7071" w:rsidTr="00A00BDE">
        <w:trPr>
          <w:trHeight w:val="31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РФГ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Бычкова И.В.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16873" w:rsidP="001168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основной темы и идеи в эпическом произведении»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409" w:rsidRPr="00BC7071" w:rsidRDefault="00562409" w:rsidP="0056240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562409" w:rsidRPr="00BC7071" w:rsidRDefault="00562409" w:rsidP="005624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D053E0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573B56" w:rsidRPr="00BC7071" w:rsidRDefault="00573B56" w:rsidP="00562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Посмотрите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ссылкам:</w:t>
            </w:r>
          </w:p>
          <w:p w:rsidR="00104466" w:rsidRPr="00BC7071" w:rsidRDefault="00A00BDE" w:rsidP="00562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562409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https://clck.ru/MzZ56</w:t>
              </w:r>
            </w:hyperlink>
          </w:p>
          <w:p w:rsidR="00562409" w:rsidRPr="00BC7071" w:rsidRDefault="00A00BDE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562409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https://clck.ru/Rnub8</w:t>
              </w:r>
            </w:hyperlink>
          </w:p>
          <w:p w:rsidR="00562409" w:rsidRPr="00BC7071" w:rsidRDefault="00573B56" w:rsidP="009839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A10A44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Возьмите учебник литературы 6 класса (1 часть) </w:t>
            </w:r>
            <w:proofErr w:type="spellStart"/>
            <w:proofErr w:type="gramStart"/>
            <w:r w:rsidR="00A10A44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A10A44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296-300 и выпишите определения «эпопея», «тема», «заглавный образ».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4466" w:rsidRPr="00BC7071" w:rsidRDefault="00116873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04466" w:rsidRPr="00BC7071" w:rsidTr="00AD5DE7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104466" w:rsidRPr="00BC7071" w:rsidRDefault="00104466" w:rsidP="00104466">
            <w:pPr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4466" w:rsidRPr="00BC7071" w:rsidTr="00A00BDE">
        <w:trPr>
          <w:trHeight w:val="2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4466" w:rsidRPr="00BC7071" w:rsidRDefault="00104466" w:rsidP="00104466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10.11.2020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08.30-09.00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«Умножение дробей»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637C43" w:rsidRDefault="00104466" w:rsidP="00104466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b/>
                <w:sz w:val="20"/>
                <w:szCs w:val="20"/>
              </w:rPr>
            </w:pPr>
            <w:r w:rsidRPr="00637C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104466" w:rsidRPr="00BC7071" w:rsidRDefault="00104466" w:rsidP="00104466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D053E0" w:rsidRPr="00BC7071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04466" w:rsidRPr="00BC7071" w:rsidRDefault="00104466" w:rsidP="0010446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6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104466" w:rsidRPr="00BC7071" w:rsidRDefault="00A00BDE" w:rsidP="00104466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RnRwQ</w:t>
              </w:r>
              <w:proofErr w:type="spellEnd"/>
            </w:hyperlink>
          </w:p>
          <w:p w:rsidR="00104466" w:rsidRPr="00BC7071" w:rsidRDefault="00104466" w:rsidP="0098391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6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Выполните из учебника № 357, 359, 371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466" w:rsidRPr="00BC7071" w:rsidRDefault="00104466" w:rsidP="00104466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Выполнить № 361(3) и прислать на почту </w:t>
            </w:r>
            <w:hyperlink r:id="rId17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23@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BC707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18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104466" w:rsidRPr="00BC7071" w:rsidRDefault="00104466" w:rsidP="00104466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до 11.11. 2020</w:t>
            </w:r>
          </w:p>
        </w:tc>
      </w:tr>
      <w:tr w:rsidR="00104466" w:rsidRPr="00BC7071" w:rsidTr="00AD5DE7">
        <w:trPr>
          <w:trHeight w:val="24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09.00-09.25</w:t>
            </w:r>
          </w:p>
        </w:tc>
      </w:tr>
      <w:tr w:rsidR="00104466" w:rsidRPr="00BC7071" w:rsidTr="00A00BDE">
        <w:trPr>
          <w:trHeight w:val="24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09.25-09.55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«Характеристика научного стиля»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637C43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D053E0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 «Научный стиль речи» 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hyperlink r:id="rId19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https://clck.ru/Rn4Ga</w:t>
              </w:r>
            </w:hyperlink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рочитайте параграф   22 в учебнике, напишите     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конспект  на тему «Научный стиль 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речи».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04466" w:rsidRPr="00BC7071" w:rsidTr="00A00BDE">
        <w:trPr>
          <w:trHeight w:val="62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язык 1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Кирдюшкина</w:t>
            </w:r>
            <w:proofErr w:type="spellEnd"/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104466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«Еда и напитки»</w:t>
            </w:r>
          </w:p>
          <w:p w:rsidR="00104466" w:rsidRPr="00BC7071" w:rsidRDefault="00104466" w:rsidP="00104466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Активизация новой лексики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3" w:rsidRPr="00637C43" w:rsidRDefault="00637C43" w:rsidP="00637C43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04466" w:rsidRPr="00BC7071" w:rsidRDefault="00104466" w:rsidP="00104466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войти по ссылке:</w:t>
            </w:r>
          </w:p>
          <w:p w:rsidR="00104466" w:rsidRPr="00BC7071" w:rsidRDefault="00A00BDE" w:rsidP="00104466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join</w:t>
              </w:r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104466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aEwbPIFfCasL</w:t>
              </w:r>
              <w:proofErr w:type="spellEnd"/>
            </w:hyperlink>
          </w:p>
          <w:p w:rsidR="00104466" w:rsidRPr="00BC7071" w:rsidRDefault="00104466" w:rsidP="001044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D053E0" w:rsidRPr="00BC7071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104466" w:rsidRPr="00BC7071" w:rsidRDefault="00104466" w:rsidP="00104466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Переведите текст на </w:t>
            </w:r>
            <w:proofErr w:type="spellStart"/>
            <w:proofErr w:type="gramStart"/>
            <w:r w:rsidRPr="00BC707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hAnsi="Times New Roman"/>
                <w:sz w:val="20"/>
                <w:szCs w:val="20"/>
              </w:rPr>
              <w:t xml:space="preserve"> 27, списать и выучить слова на </w:t>
            </w:r>
            <w:proofErr w:type="spellStart"/>
            <w:r w:rsidRPr="00BC707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C7071">
              <w:rPr>
                <w:rFonts w:ascii="Times New Roman" w:hAnsi="Times New Roman"/>
                <w:sz w:val="20"/>
                <w:szCs w:val="20"/>
              </w:rPr>
              <w:t xml:space="preserve"> 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98391F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Переведите текст на </w:t>
            </w:r>
            <w:proofErr w:type="spellStart"/>
            <w:proofErr w:type="gramStart"/>
            <w:r w:rsidRPr="00BC707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hAnsi="Times New Roman"/>
                <w:sz w:val="20"/>
                <w:szCs w:val="20"/>
              </w:rPr>
              <w:t xml:space="preserve"> 27, списать и выучить слова на </w:t>
            </w:r>
            <w:proofErr w:type="spellStart"/>
            <w:r w:rsidRPr="00BC707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C7071">
              <w:rPr>
                <w:rFonts w:ascii="Times New Roman" w:hAnsi="Times New Roman"/>
                <w:sz w:val="20"/>
                <w:szCs w:val="20"/>
              </w:rPr>
              <w:t xml:space="preserve"> 27. Выполненное задание отправить до 12.11.2020 </w:t>
            </w:r>
            <w:proofErr w:type="spellStart"/>
            <w:r w:rsidRPr="00BC7071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или на почту </w:t>
            </w:r>
            <w:proofErr w:type="spellStart"/>
            <w:r w:rsidR="0098391F" w:rsidRPr="00BC7071">
              <w:rPr>
                <w:rFonts w:ascii="Times New Roman" w:hAnsi="Times New Roman"/>
                <w:sz w:val="20"/>
                <w:szCs w:val="20"/>
                <w:lang w:val="en-US"/>
              </w:rPr>
              <w:t>ivleva</w:t>
            </w:r>
            <w:proofErr w:type="spellEnd"/>
            <w:r w:rsidR="0098391F" w:rsidRPr="00BC707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98391F" w:rsidRPr="00BC7071">
              <w:rPr>
                <w:rFonts w:ascii="Times New Roman" w:hAnsi="Times New Roman"/>
                <w:sz w:val="20"/>
                <w:szCs w:val="20"/>
                <w:lang w:val="en-US"/>
              </w:rPr>
              <w:t>ivleva</w:t>
            </w:r>
            <w:proofErr w:type="spellEnd"/>
            <w:r w:rsidR="0098391F" w:rsidRPr="00BC7071">
              <w:rPr>
                <w:rFonts w:ascii="Times New Roman" w:hAnsi="Times New Roman"/>
                <w:sz w:val="20"/>
                <w:szCs w:val="20"/>
              </w:rPr>
              <w:t>45@</w:t>
            </w:r>
            <w:proofErr w:type="spellStart"/>
            <w:r w:rsidR="0098391F" w:rsidRPr="00BC7071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="0098391F" w:rsidRPr="00BC707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98391F" w:rsidRPr="00BC707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BC7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466" w:rsidRPr="00BC7071" w:rsidTr="00A00BDE">
        <w:trPr>
          <w:trHeight w:val="53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язык 2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«Цитрусовое искусство»</w:t>
            </w:r>
          </w:p>
        </w:tc>
        <w:tc>
          <w:tcPr>
            <w:tcW w:w="4818" w:type="dxa"/>
          </w:tcPr>
          <w:p w:rsidR="00104466" w:rsidRPr="00637C43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с. 27, работа с текстом.</w:t>
            </w:r>
          </w:p>
        </w:tc>
        <w:tc>
          <w:tcPr>
            <w:tcW w:w="2693" w:type="dxa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с. 27, у. 4а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до 12.11</w:t>
            </w:r>
          </w:p>
        </w:tc>
      </w:tr>
      <w:tr w:rsidR="00104466" w:rsidRPr="00BC7071" w:rsidTr="00A00BDE">
        <w:trPr>
          <w:trHeight w:val="20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Ведерникова Е.Г</w:t>
            </w: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«Англия: от Нормандского завоевания до парламента»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04466" w:rsidRPr="00BC7071" w:rsidRDefault="00104466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1.Посмотреть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ссылке</w:t>
            </w:r>
          </w:p>
          <w:p w:rsidR="00104466" w:rsidRPr="00BC7071" w:rsidRDefault="00A00BDE" w:rsidP="00104466">
            <w:pPr>
              <w:ind w:left="176" w:hanging="176"/>
              <w:rPr>
                <w:rStyle w:val="a3"/>
                <w:sz w:val="20"/>
                <w:szCs w:val="20"/>
              </w:rPr>
            </w:pPr>
            <w:hyperlink r:id="rId21" w:history="1">
              <w:r w:rsidR="00104466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https://goo.su/2sV9</w:t>
              </w:r>
            </w:hyperlink>
          </w:p>
          <w:p w:rsidR="00104466" w:rsidRPr="00BC7071" w:rsidRDefault="00104466" w:rsidP="00104466">
            <w:pPr>
              <w:rPr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П.16.Выполнить работу с документом на стр.162-163.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П.16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Работа с документом на стр.162-163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104466" w:rsidRPr="00BC7071" w:rsidTr="00AD5DE7">
        <w:trPr>
          <w:trHeight w:val="26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104466" w:rsidRPr="00BC7071" w:rsidTr="00A00BDE">
        <w:trPr>
          <w:trHeight w:val="24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</w:p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Лобанова К.А.</w:t>
            </w:r>
          </w:p>
        </w:tc>
        <w:tc>
          <w:tcPr>
            <w:tcW w:w="2268" w:type="dxa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«Элементы народного танца»</w:t>
            </w:r>
          </w:p>
        </w:tc>
        <w:tc>
          <w:tcPr>
            <w:tcW w:w="4818" w:type="dxa"/>
          </w:tcPr>
          <w:p w:rsidR="00104466" w:rsidRPr="00637C43" w:rsidRDefault="00637C43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04466" w:rsidRPr="00BC7071" w:rsidRDefault="00104466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 режиме:</w:t>
            </w:r>
          </w:p>
          <w:p w:rsidR="00104466" w:rsidRPr="00BC7071" w:rsidRDefault="00104466" w:rsidP="00104466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посмотрите видео </w:t>
            </w:r>
          </w:p>
          <w:p w:rsidR="00104466" w:rsidRPr="00BC7071" w:rsidRDefault="00A00BDE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104466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https://www.youtube.com/watch?v=qqXJCJ5W25s</w:t>
              </w:r>
            </w:hyperlink>
          </w:p>
          <w:p w:rsidR="00104466" w:rsidRPr="00BC7071" w:rsidRDefault="00104466" w:rsidP="0010446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04466" w:rsidRPr="00BC7071" w:rsidTr="00A00BDE">
        <w:trPr>
          <w:trHeight w:val="24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466" w:rsidRPr="00BC7071" w:rsidRDefault="00104466" w:rsidP="001044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4466" w:rsidRPr="00BC7071" w:rsidRDefault="00104466" w:rsidP="0010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104466" w:rsidRPr="00BC7071" w:rsidRDefault="00104466" w:rsidP="0010446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«Сочинение-описание по картине Васнецова «Рыцарь на распутье»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637C43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«Витязь на распутье»</w:t>
            </w:r>
          </w:p>
          <w:p w:rsidR="00104466" w:rsidRPr="00BC7071" w:rsidRDefault="00104466" w:rsidP="0010446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23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https://clck.ru/Rn4nL</w:t>
              </w:r>
            </w:hyperlink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И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спользуя материал упражнений 186,187, 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напишите   черновик сочинения 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картине «Витязь на распутье».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6" w:rsidRPr="00BC7071" w:rsidRDefault="00104466" w:rsidP="001044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  черновик сочинения по  картине «Витязь на распутье» до 11.11.2020 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игры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Глухов Г.В.</w:t>
            </w:r>
          </w:p>
        </w:tc>
        <w:tc>
          <w:tcPr>
            <w:tcW w:w="2268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«Броски мяча в кольцо двумя руками от груди со средней дистанции. Игра по упрощенным правилам»</w:t>
            </w:r>
          </w:p>
        </w:tc>
        <w:tc>
          <w:tcPr>
            <w:tcW w:w="4818" w:type="dxa"/>
          </w:tcPr>
          <w:p w:rsidR="001E4E48" w:rsidRPr="00637C43" w:rsidRDefault="001E4E48" w:rsidP="001E4E4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E4E48" w:rsidRPr="00BC7071" w:rsidRDefault="001E4E48" w:rsidP="001E4E4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2D6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:rsidR="001E4E48" w:rsidRPr="00BC7071" w:rsidRDefault="00A00BDE" w:rsidP="001E4E48">
            <w:pPr>
              <w:tabs>
                <w:tab w:val="left" w:pos="34"/>
              </w:tabs>
              <w:contextualSpacing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1E4E48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https://clck.ru/RnwQT</w:t>
              </w:r>
            </w:hyperlink>
          </w:p>
          <w:p w:rsidR="001E4E48" w:rsidRPr="00BC7071" w:rsidRDefault="001E4E48" w:rsidP="001E4E4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вопрос:</w:t>
            </w:r>
          </w:p>
          <w:p w:rsidR="001E4E48" w:rsidRPr="00BC7071" w:rsidRDefault="001E4E48" w:rsidP="001E4E4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Виды бросков в баскетболе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E4E48" w:rsidRPr="00BC7071" w:rsidTr="00AD5DE7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08.30-09.00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637C43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b/>
                <w:sz w:val="20"/>
                <w:szCs w:val="20"/>
              </w:rPr>
            </w:pPr>
            <w:r w:rsidRPr="00637C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6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1E4E48" w:rsidRPr="00BC7071" w:rsidRDefault="00A00BDE" w:rsidP="001E4E48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https://clck.ru/RnSHu</w:t>
              </w:r>
            </w:hyperlink>
          </w:p>
          <w:p w:rsidR="001E4E48" w:rsidRPr="00BC7071" w:rsidRDefault="001E4E48" w:rsidP="001E4E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Изучите материал параграфа 12, выполнить № 391,393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Выполнить № 392, 394 и прислать на почту </w:t>
            </w:r>
            <w:hyperlink r:id="rId26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23@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BC707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27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до 12.11. 2020</w:t>
            </w:r>
          </w:p>
        </w:tc>
      </w:tr>
      <w:tr w:rsidR="001E4E48" w:rsidRPr="00BC7071" w:rsidTr="00497771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09.00-09.25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09.25-09.55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 xml:space="preserve">Онлайн - </w:t>
            </w:r>
            <w:r w:rsidRPr="00BC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«Творческая работа. 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творческих работ»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Skype</w:t>
            </w:r>
            <w:proofErr w:type="spellEnd"/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  Пройдите по ссылке  и прослушайте урок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«Витязь на распутье. Устное сочинение»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28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https://clck.ru/Rn4qP</w:t>
              </w:r>
            </w:hyperlink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Перепишите черновик сочинения по картине Васнецова «Рыцарь на распутье» в тетрадь.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Перепишите черновик 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сочинения в тетрадь и пришлите 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 12.11.2020  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   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«Паразитизм в растительном мире»</w:t>
            </w:r>
          </w:p>
        </w:tc>
        <w:tc>
          <w:tcPr>
            <w:tcW w:w="4818" w:type="dxa"/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 9 в учебнике</w:t>
            </w:r>
          </w:p>
        </w:tc>
        <w:tc>
          <w:tcPr>
            <w:tcW w:w="2693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п.9 в учебнике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Выписать примеры растений-паразитов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3. Ответить на вопросы 1, 2, 3 на стр. 37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Выполненное задание прислать до 13.11 включительно на почту marietomilova@mail.ru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Лобанова К.А.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«Практическая работа: Графические изображения будущих изделий»</w:t>
            </w:r>
          </w:p>
        </w:tc>
        <w:tc>
          <w:tcPr>
            <w:tcW w:w="4818" w:type="dxa"/>
          </w:tcPr>
          <w:p w:rsidR="00637C43" w:rsidRPr="00637C43" w:rsidRDefault="00637C43" w:rsidP="00637C4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E4E48" w:rsidRPr="00BC7071" w:rsidRDefault="001E4E48" w:rsidP="001E4E4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2D6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просмотрите видео </w:t>
            </w:r>
          </w:p>
          <w:p w:rsidR="001E4E48" w:rsidRPr="00BC7071" w:rsidRDefault="00A00BDE" w:rsidP="001E4E48">
            <w:pPr>
              <w:pStyle w:val="a4"/>
              <w:tabs>
                <w:tab w:val="left" w:pos="34"/>
              </w:tabs>
              <w:spacing w:after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1E4E48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https://www.youtube.com/watch?v=Bh3EqOzDWF0</w:t>
              </w:r>
            </w:hyperlink>
            <w:r w:rsidR="001E4E48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spacing w:after="0" w:line="276" w:lineRule="auto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оригами по видео </w:t>
            </w:r>
          </w:p>
        </w:tc>
        <w:tc>
          <w:tcPr>
            <w:tcW w:w="2693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E4E48" w:rsidRPr="00BC7071" w:rsidTr="00497771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Лобанова К.А.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«Практическая работа: Чертеж детали «Ушко»</w:t>
            </w:r>
          </w:p>
        </w:tc>
        <w:tc>
          <w:tcPr>
            <w:tcW w:w="4818" w:type="dxa"/>
          </w:tcPr>
          <w:p w:rsidR="00637C43" w:rsidRPr="00637C43" w:rsidRDefault="00637C43" w:rsidP="00637C4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1E4E48" w:rsidRPr="00BC7071" w:rsidRDefault="001E4E48" w:rsidP="001E4E4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2D6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просмотрите видео </w:t>
            </w:r>
          </w:p>
          <w:p w:rsidR="001E4E48" w:rsidRPr="00BC7071" w:rsidRDefault="00A00BDE" w:rsidP="001E4E48">
            <w:pPr>
              <w:pStyle w:val="a4"/>
              <w:tabs>
                <w:tab w:val="left" w:pos="34"/>
              </w:tabs>
              <w:spacing w:after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1E4E48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https://www.youtube.com/watch?v=Bh3EqOzDWF0</w:t>
              </w:r>
            </w:hyperlink>
            <w:r w:rsidR="001E4E48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spacing w:after="0" w:line="276" w:lineRule="auto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оригами по видео </w:t>
            </w:r>
          </w:p>
        </w:tc>
        <w:tc>
          <w:tcPr>
            <w:tcW w:w="2693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E4E48" w:rsidRPr="00BC7071" w:rsidTr="00EE1C37">
        <w:trPr>
          <w:trHeight w:val="263"/>
        </w:trPr>
        <w:tc>
          <w:tcPr>
            <w:tcW w:w="1516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7365D" w:themeFill="text2" w:themeFillShade="BF"/>
            <w:textDirection w:val="btLr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4E48" w:rsidRPr="00BC7071" w:rsidTr="00A00BDE">
        <w:trPr>
          <w:trHeight w:val="9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12.11.2020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08.30-09.00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1 </w:t>
            </w:r>
            <w:proofErr w:type="spellStart"/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Кирдюшкина</w:t>
            </w:r>
            <w:proofErr w:type="spellEnd"/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«Еда и напитки»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Активизация новой лексики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3" w:rsidRPr="00637C43" w:rsidRDefault="00637C43" w:rsidP="00637C43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войти по ссылке:</w:t>
            </w:r>
          </w:p>
          <w:p w:rsidR="001E4E48" w:rsidRPr="00BC7071" w:rsidRDefault="00A00BDE" w:rsidP="001E4E48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join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aEwbPIFfCasL</w:t>
              </w:r>
              <w:proofErr w:type="spellEnd"/>
            </w:hyperlink>
          </w:p>
          <w:p w:rsidR="001E4E48" w:rsidRPr="00BC7071" w:rsidRDefault="001E4E48" w:rsidP="001E4E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Упр.4, стр. 29 письменно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Упр.4, стр. 29 письменно, задания выслать до 14.11.2020 на </w:t>
            </w:r>
            <w:proofErr w:type="spellStart"/>
            <w:r w:rsidRPr="00BC707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или  ivleva.ivleva45@yandex.ru </w:t>
            </w:r>
          </w:p>
        </w:tc>
      </w:tr>
      <w:tr w:rsidR="001E4E48" w:rsidRPr="00BC7071" w:rsidTr="00A00BDE">
        <w:trPr>
          <w:trHeight w:val="211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2 </w:t>
            </w:r>
            <w:proofErr w:type="spellStart"/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Липасова</w:t>
            </w:r>
            <w:proofErr w:type="spellEnd"/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268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«В супермаркете»</w:t>
            </w:r>
          </w:p>
        </w:tc>
        <w:tc>
          <w:tcPr>
            <w:tcW w:w="4818" w:type="dxa"/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с.28, изучение новой лексики, работа над диалогом</w:t>
            </w:r>
          </w:p>
        </w:tc>
        <w:tc>
          <w:tcPr>
            <w:tcW w:w="2693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с. 28, у. 2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до 14.11</w:t>
            </w:r>
          </w:p>
        </w:tc>
      </w:tr>
      <w:tr w:rsidR="001E4E48" w:rsidRPr="00BC7071" w:rsidTr="00497771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09.00-09.25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научного понятия»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Знайка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  Пройдите по ссылке  и прослушайте урок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«Род несклоняемых имен существительных»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32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https://clck.ru/Rn4aL</w:t>
              </w:r>
            </w:hyperlink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И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спользуя материал параграфа 23, подготовить 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пересказ  теоретического материала на странице  63, выполните    упражнение  218.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Выполнить       упражнения 218,219 до 13.11.2020 и 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прислать на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В.А.Жуковский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«Светлана». Образ Светланы и средства его создания»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Знайка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  Пройдите по ссылке  и прослушайте урок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В.А.Жуковский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«Светлана» 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33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https://clck.ru/Rn6jf</w:t>
              </w:r>
            </w:hyperlink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 Используя материал учебника на 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124-132,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составьте цитатный план характеристики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Светланы (?6 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133).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Составьте цитатный план характеристики      Светланы (?6 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133) до 14.11.2020 и прислать на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1E4E48" w:rsidRPr="00BC7071" w:rsidTr="00497771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637C43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b/>
                <w:sz w:val="20"/>
                <w:szCs w:val="20"/>
              </w:rPr>
            </w:pPr>
            <w:r w:rsidRPr="00637C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BC7071" w:rsidRPr="00BC7071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лайн-режиме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1E4E48" w:rsidRPr="00BC7071" w:rsidRDefault="00A00BDE" w:rsidP="001E4E48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https://clck.ru/RnSBX</w:t>
              </w:r>
            </w:hyperlink>
          </w:p>
          <w:p w:rsidR="001E4E48" w:rsidRPr="00BC7071" w:rsidRDefault="001E4E48" w:rsidP="001E4E4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Изучите материал параграфа 12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Решите задачи из учебника 396, 398, 400, 402</w:t>
            </w:r>
          </w:p>
          <w:p w:rsidR="001E4E48" w:rsidRPr="00BC7071" w:rsidRDefault="001E4E48" w:rsidP="001E4E48">
            <w:pPr>
              <w:pStyle w:val="a4"/>
              <w:spacing w:after="0" w:line="240" w:lineRule="auto"/>
              <w:ind w:left="7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Выполнить № 397, 399, 401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и прислать на почту </w:t>
            </w:r>
            <w:hyperlink r:id="rId35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23@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BC707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36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до 13.11. 2020</w:t>
            </w:r>
          </w:p>
        </w:tc>
      </w:tr>
      <w:tr w:rsidR="001E4E48" w:rsidRPr="00BC7071" w:rsidTr="00664A2B">
        <w:trPr>
          <w:trHeight w:val="263"/>
        </w:trPr>
        <w:tc>
          <w:tcPr>
            <w:tcW w:w="1516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7365D" w:themeFill="text2" w:themeFillShade="BF"/>
            <w:textDirection w:val="btLr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4E48" w:rsidRPr="00BC7071" w:rsidTr="00497771">
        <w:trPr>
          <w:trHeight w:val="263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2D66A7" w:rsidRDefault="002D66A7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66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13.11.2020</w:t>
            </w: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09.00-09.25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09.25-09.55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«Географическая карта и её масштаб»</w:t>
            </w:r>
          </w:p>
        </w:tc>
        <w:tc>
          <w:tcPr>
            <w:tcW w:w="4818" w:type="dxa"/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 8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п.8 в учебнике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Выписать все виды масштабов с примерами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3. Выполните тест на стр. 58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Все выполненные задания прислать до 17.11 включительно на почту marietomilova@mail.ru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«Понятие о систематике»</w:t>
            </w:r>
          </w:p>
        </w:tc>
        <w:tc>
          <w:tcPr>
            <w:tcW w:w="4818" w:type="dxa"/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 10 в учебнике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1.Изучить п.10 в учебнике и ответить на вопросы 1-3 письменно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Выполненное задание прислать до 14.11 включительно на почту marietomilova@mail.ru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«Рассуждение-объяснение»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Знайка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 Пройдите по ссылке  и прослушайте   урок  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«Типы речи. Рассуждение»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37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https://clck.ru/My4Nq</w:t>
              </w:r>
            </w:hyperlink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П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рочитайте параграф  24, подготовьте пересказ  упражнения    229.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 план  упражнения 229 до 14.11.2020, выполненную работу  прислать на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1E4E48" w:rsidRPr="00BC7071" w:rsidTr="00497771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</w:t>
            </w: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637C43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b/>
                <w:sz w:val="20"/>
                <w:szCs w:val="20"/>
              </w:rPr>
            </w:pPr>
            <w:r w:rsidRPr="00637C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2D66A7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:rsidR="001E4E48" w:rsidRPr="00BC7071" w:rsidRDefault="00A00BDE" w:rsidP="001E4E48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https://clck.ru/QVUH7</w:t>
              </w:r>
            </w:hyperlink>
          </w:p>
          <w:p w:rsidR="001E4E48" w:rsidRPr="00BC7071" w:rsidRDefault="001E4E48" w:rsidP="001E4E4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Решите задачи из учебника 404, 406, 408, 410</w:t>
            </w:r>
          </w:p>
          <w:p w:rsidR="001E4E48" w:rsidRPr="00BC7071" w:rsidRDefault="001E4E48" w:rsidP="001E4E48">
            <w:pPr>
              <w:pStyle w:val="a4"/>
              <w:spacing w:after="0" w:line="240" w:lineRule="auto"/>
              <w:ind w:left="7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Выполнить № 407, 409 и 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прислать на почту </w:t>
            </w:r>
            <w:hyperlink r:id="rId39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23@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BC707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40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до 14.11. 2020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гражданин России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я-ученик. Устав и традиции школы»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 Пройдите по ссылке  и прослушайте   урок 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«Я расскажу вам о…России»,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«Уроки хороших манер. Правила поведения в                    коллективе»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41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https://clck.ru/Rn5UZ</w:t>
              </w:r>
            </w:hyperlink>
          </w:p>
          <w:p w:rsidR="001E4E48" w:rsidRPr="00BC7071" w:rsidRDefault="001E4E48" w:rsidP="001E4E48">
            <w:pPr>
              <w:ind w:left="176" w:hanging="176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42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https://clck.ru/Rn5aK</w:t>
              </w:r>
            </w:hyperlink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правила поведения ученика.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E4E48" w:rsidRPr="00BC7071" w:rsidTr="00664A2B">
        <w:trPr>
          <w:trHeight w:val="263"/>
        </w:trPr>
        <w:tc>
          <w:tcPr>
            <w:tcW w:w="1516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7365D" w:themeFill="text2" w:themeFillShade="BF"/>
            <w:textDirection w:val="btLr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08.30-09.00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«Характеристика делового стиля»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LiameloN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School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 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«Официально-деловой стиль речи»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43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https://clck.ru/Rn4Ug</w:t>
              </w:r>
            </w:hyperlink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C7071"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Прочитайте  параграф 25, запишите  в тетради краткий конспект на тему «Деловой стиль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речи».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упражнение 236 до 16.11.2020  и прислать на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 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4E48" w:rsidRPr="00BC7071" w:rsidTr="00497771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09.00-09.25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09.25-09.55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Яшкевич С.Н</w:t>
            </w: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637C43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b/>
                <w:sz w:val="20"/>
                <w:szCs w:val="20"/>
              </w:rPr>
            </w:pPr>
            <w:r w:rsidRPr="00637C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работа.  (Задание прикреплено  в группе в </w:t>
            </w:r>
            <w:proofErr w:type="spellStart"/>
            <w:r w:rsidRPr="00BC7071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BC70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4E48" w:rsidRPr="00BC7071" w:rsidRDefault="001E4E48" w:rsidP="001E4E48">
            <w:pPr>
              <w:pStyle w:val="a4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  <w:p w:rsidR="001E4E48" w:rsidRPr="00BC7071" w:rsidRDefault="001E4E48" w:rsidP="001E4E48">
            <w:pPr>
              <w:pStyle w:val="a4"/>
              <w:spacing w:after="0" w:line="240" w:lineRule="auto"/>
              <w:ind w:left="7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lastRenderedPageBreak/>
              <w:t>Выполнить № 407, 409 и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прислать на почту </w:t>
            </w:r>
            <w:hyperlink r:id="rId44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shalinas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23@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BC7071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 xml:space="preserve">или в  контакте </w:t>
            </w:r>
            <w:hyperlink r:id="rId45" w:history="1">
              <w:r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https://vk.com/id587711861</w:t>
              </w:r>
            </w:hyperlink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до 16.11. 2020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Ведерникова Е.Г</w:t>
            </w: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«Несбывшиеся надежды римских императоров»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637C43" w:rsidRDefault="001E4E48" w:rsidP="001E4E4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1.Посмотреть  </w:t>
            </w:r>
            <w:proofErr w:type="spell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ссылке</w:t>
            </w:r>
          </w:p>
          <w:p w:rsidR="001E4E48" w:rsidRPr="00BC7071" w:rsidRDefault="00A00BDE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="001E4E48"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https://goo.su/2t1u</w:t>
              </w:r>
            </w:hyperlink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П.17. Выполнить задания №1-4 на стр.171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 П.17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задания №1-4   стр.171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1E4E48" w:rsidRPr="00BC7071" w:rsidTr="00A00BDE">
        <w:trPr>
          <w:trHeight w:val="9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11.05-11.35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1 </w:t>
            </w:r>
            <w:proofErr w:type="spellStart"/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Кирдюшкина</w:t>
            </w:r>
            <w:proofErr w:type="spellEnd"/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Неопределенно-личные местоимения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Активизация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войти по ссылке:</w:t>
            </w:r>
          </w:p>
          <w:p w:rsidR="001E4E48" w:rsidRPr="00BC7071" w:rsidRDefault="00A00BDE" w:rsidP="001E4E48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join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aEwbPIFfCasL</w:t>
              </w:r>
              <w:proofErr w:type="spellEnd"/>
            </w:hyperlink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Упр.6, стр. 29 письменно, придумать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 xml:space="preserve">Упр.6, стр. 29 письменно, придумать предложения, выполнить до 17.11.2020 и прислать на </w:t>
            </w:r>
            <w:proofErr w:type="spellStart"/>
            <w:r w:rsidRPr="00BC7071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BC7071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BC707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BC7071">
              <w:rPr>
                <w:rFonts w:ascii="Times New Roman" w:hAnsi="Times New Roman"/>
                <w:sz w:val="20"/>
                <w:szCs w:val="20"/>
              </w:rPr>
              <w:t>vleva.ivleva45@yandex.ru</w:t>
            </w:r>
          </w:p>
        </w:tc>
      </w:tr>
      <w:tr w:rsidR="001E4E48" w:rsidRPr="00BC7071" w:rsidTr="00A00BDE">
        <w:trPr>
          <w:trHeight w:val="18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2 </w:t>
            </w:r>
            <w:proofErr w:type="spellStart"/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Липасова</w:t>
            </w:r>
            <w:proofErr w:type="spellEnd"/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268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«Список покупок»</w:t>
            </w:r>
          </w:p>
        </w:tc>
        <w:tc>
          <w:tcPr>
            <w:tcW w:w="4818" w:type="dxa"/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с. 29, составление списка покупок,  ЛЕ упаковка</w:t>
            </w:r>
          </w:p>
        </w:tc>
        <w:tc>
          <w:tcPr>
            <w:tcW w:w="2693" w:type="dxa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с. 29, у. 5а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до 17.11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Худякова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«Изображение предметного мира – натюрморт»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37C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1E4E48" w:rsidRPr="00BC7071" w:rsidRDefault="00A00BDE" w:rsidP="001E4E48">
            <w:pPr>
              <w:pStyle w:val="a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48" w:history="1"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1E4E48" w:rsidRPr="00BC707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RntBH</w:t>
              </w:r>
              <w:proofErr w:type="spellEnd"/>
            </w:hyperlink>
          </w:p>
          <w:p w:rsidR="001E4E48" w:rsidRPr="00BC7071" w:rsidRDefault="001E4E48" w:rsidP="001E4E48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7071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:rsidR="001E4E48" w:rsidRPr="00BC7071" w:rsidRDefault="001E4E48" w:rsidP="001E4E4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C7071">
              <w:rPr>
                <w:rFonts w:ascii="Times New Roman" w:hAnsi="Times New Roman"/>
                <w:b/>
                <w:sz w:val="20"/>
                <w:szCs w:val="20"/>
              </w:rPr>
              <w:t>Задания для самосто</w:t>
            </w:r>
            <w:r w:rsidR="00BC7071" w:rsidRPr="00BC7071">
              <w:rPr>
                <w:rFonts w:ascii="Times New Roman" w:hAnsi="Times New Roman"/>
                <w:b/>
                <w:sz w:val="20"/>
                <w:szCs w:val="20"/>
              </w:rPr>
              <w:t>ятельной работы в офлайн-режиме:</w:t>
            </w:r>
          </w:p>
          <w:p w:rsidR="001E4E48" w:rsidRPr="00BC7071" w:rsidRDefault="00A00BDE" w:rsidP="001E4E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AE93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38" type="#_x0000_t75" style="position:absolute;margin-left:155.45pt;margin-top:25.65pt;width:66.4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43 0 -243 21262 21600 21262 21600 0 -243 0">
                  <v:imagedata r:id="rId49" o:title=""/>
                  <w10:wrap type="tight"/>
                </v:shape>
              </w:pict>
            </w:r>
            <w:r w:rsidR="001E4E48" w:rsidRPr="00BC7071">
              <w:rPr>
                <w:rFonts w:ascii="Times New Roman" w:hAnsi="Times New Roman"/>
                <w:sz w:val="20"/>
                <w:szCs w:val="20"/>
              </w:rPr>
              <w:t>В альбоме красками выполнить натюрморт из 2-3 предметов (деревянная старинная посуда) соблюдать все правила построения предметной композиции.</w:t>
            </w:r>
          </w:p>
          <w:p w:rsidR="001E4E48" w:rsidRPr="00BC7071" w:rsidRDefault="001E4E48" w:rsidP="001E4E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  <w:lang w:val="en-US"/>
              </w:rPr>
              <w:t>o.xudjakova@mail.ru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C7071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«Практикум. Выразительное чтение произведения как способ его интерпретации»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   Используя материал учебника на 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135-137,    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выполните задание  1 (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137).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Используя материал учебника на 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135-137,    </w:t>
            </w:r>
          </w:p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выполните задание  1 (</w:t>
            </w:r>
            <w:proofErr w:type="spellStart"/>
            <w:proofErr w:type="gramStart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137) до 16.11.2020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«Методы исследования»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посмотрите  урок     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«Как писать проект»</w:t>
            </w:r>
          </w:p>
          <w:p w:rsidR="001E4E48" w:rsidRPr="00BC7071" w:rsidRDefault="001E4E48" w:rsidP="001E4E48">
            <w:pPr>
              <w:ind w:left="176" w:hanging="176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hyperlink r:id="rId50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https://clck.ru/Rn5jn</w:t>
              </w:r>
            </w:hyperlink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proofErr w:type="gramStart"/>
            <w:r w:rsidRPr="00BC7071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 П</w:t>
            </w:r>
            <w:proofErr w:type="gramEnd"/>
            <w:r w:rsidRPr="00BC7071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родолжить работу над проектом.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1E4E48" w:rsidRPr="00BC7071" w:rsidTr="00A00BDE">
        <w:trPr>
          <w:trHeight w:val="263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E4E48" w:rsidRPr="00BC7071" w:rsidRDefault="001E4E48" w:rsidP="001E4E4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14.05-14.35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E4E48" w:rsidRPr="00BC7071" w:rsidRDefault="001E4E48" w:rsidP="001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hAnsi="Times New Roman" w:cs="Times New Roman"/>
                <w:sz w:val="20"/>
                <w:szCs w:val="20"/>
              </w:rPr>
              <w:t>Онлайн 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КТД</w:t>
            </w:r>
          </w:p>
          <w:p w:rsidR="001E4E48" w:rsidRPr="00BC7071" w:rsidRDefault="001E4E48" w:rsidP="001E4E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0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637C43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37C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BC70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VIDEOUROKI</w:t>
            </w:r>
          </w:p>
          <w:p w:rsidR="001E4E48" w:rsidRPr="00BC7071" w:rsidRDefault="001E4E48" w:rsidP="001E4E48">
            <w:pPr>
              <w:ind w:left="176" w:hanging="176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прослушайте,</w:t>
            </w:r>
            <w:r w:rsid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посмотрите   урок «День народного единства»       </w:t>
            </w:r>
            <w:hyperlink r:id="rId51" w:history="1">
              <w:r w:rsidRPr="00BC70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https://clck.ru/Rn5rh</w:t>
              </w:r>
            </w:hyperlink>
          </w:p>
          <w:p w:rsidR="001E4E48" w:rsidRPr="00BC7071" w:rsidRDefault="001E4E48" w:rsidP="001E4E4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proofErr w:type="gramStart"/>
            <w:r w:rsidRPr="00BC7071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  Н</w:t>
            </w:r>
            <w:proofErr w:type="gramEnd"/>
            <w:r w:rsidRPr="00BC7071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апишите ваше пожелание жителям города на праздник День народного единства.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0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</w:tr>
      <w:bookmarkEnd w:id="0"/>
      <w:tr w:rsidR="001E4E48" w:rsidRPr="00BC7071" w:rsidTr="00520E28">
        <w:trPr>
          <w:trHeight w:val="263"/>
        </w:trPr>
        <w:tc>
          <w:tcPr>
            <w:tcW w:w="1516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textDirection w:val="btLr"/>
          </w:tcPr>
          <w:p w:rsidR="001E4E48" w:rsidRPr="00BC7071" w:rsidRDefault="001E4E48" w:rsidP="001E4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97771" w:rsidRPr="00BC7071" w:rsidRDefault="00497771">
      <w:pPr>
        <w:rPr>
          <w:sz w:val="20"/>
          <w:szCs w:val="20"/>
        </w:rPr>
      </w:pPr>
    </w:p>
    <w:sectPr w:rsidR="00497771" w:rsidRPr="00BC7071" w:rsidSect="001E3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F42"/>
    <w:multiLevelType w:val="hybridMultilevel"/>
    <w:tmpl w:val="1C8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375"/>
    <w:multiLevelType w:val="hybridMultilevel"/>
    <w:tmpl w:val="295A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690F"/>
    <w:multiLevelType w:val="hybridMultilevel"/>
    <w:tmpl w:val="4A003514"/>
    <w:lvl w:ilvl="0" w:tplc="0C3A75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2F194B"/>
    <w:multiLevelType w:val="hybridMultilevel"/>
    <w:tmpl w:val="C388B18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C0C118A"/>
    <w:multiLevelType w:val="hybridMultilevel"/>
    <w:tmpl w:val="4E9E69FC"/>
    <w:lvl w:ilvl="0" w:tplc="A7FE54E6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408"/>
    <w:multiLevelType w:val="hybridMultilevel"/>
    <w:tmpl w:val="233C3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95235D"/>
    <w:multiLevelType w:val="hybridMultilevel"/>
    <w:tmpl w:val="24EC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85880"/>
    <w:multiLevelType w:val="hybridMultilevel"/>
    <w:tmpl w:val="05FC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D10D0"/>
    <w:multiLevelType w:val="hybridMultilevel"/>
    <w:tmpl w:val="569C11E6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7F1B6FFD"/>
    <w:multiLevelType w:val="hybridMultilevel"/>
    <w:tmpl w:val="AED6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1"/>
    <w:rsid w:val="00104466"/>
    <w:rsid w:val="00116873"/>
    <w:rsid w:val="001B0A81"/>
    <w:rsid w:val="001E30D9"/>
    <w:rsid w:val="001E4E48"/>
    <w:rsid w:val="00231B35"/>
    <w:rsid w:val="00274273"/>
    <w:rsid w:val="002D66A7"/>
    <w:rsid w:val="003423A0"/>
    <w:rsid w:val="00497771"/>
    <w:rsid w:val="00520E28"/>
    <w:rsid w:val="005250AF"/>
    <w:rsid w:val="00562409"/>
    <w:rsid w:val="00573B56"/>
    <w:rsid w:val="006242B4"/>
    <w:rsid w:val="00637C43"/>
    <w:rsid w:val="00664A2B"/>
    <w:rsid w:val="006D1195"/>
    <w:rsid w:val="00813566"/>
    <w:rsid w:val="00950B01"/>
    <w:rsid w:val="0098391F"/>
    <w:rsid w:val="00A00BDE"/>
    <w:rsid w:val="00A10A44"/>
    <w:rsid w:val="00A72F01"/>
    <w:rsid w:val="00AD5DE7"/>
    <w:rsid w:val="00BC7071"/>
    <w:rsid w:val="00D053E0"/>
    <w:rsid w:val="00DB0E4D"/>
    <w:rsid w:val="00E370B3"/>
    <w:rsid w:val="00E400E3"/>
    <w:rsid w:val="00EE1C37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E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1E3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3A0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B0A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1E4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E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1E3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3A0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1B0A8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1E4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16/start/255842/" TargetMode="External"/><Relationship Id="rId18" Type="http://schemas.openxmlformats.org/officeDocument/2006/relationships/hyperlink" Target="https://vk.com/id587711861" TargetMode="External"/><Relationship Id="rId26" Type="http://schemas.openxmlformats.org/officeDocument/2006/relationships/hyperlink" Target="mailto:shalinas23@yandex.ru" TargetMode="External"/><Relationship Id="rId39" Type="http://schemas.openxmlformats.org/officeDocument/2006/relationships/hyperlink" Target="mailto:shalinas23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su/2sV9" TargetMode="External"/><Relationship Id="rId34" Type="http://schemas.openxmlformats.org/officeDocument/2006/relationships/hyperlink" Target="https://clck.ru/RnSBX" TargetMode="External"/><Relationship Id="rId42" Type="http://schemas.openxmlformats.org/officeDocument/2006/relationships/hyperlink" Target="https://clck.ru/Rn5aK" TargetMode="External"/><Relationship Id="rId47" Type="http://schemas.openxmlformats.org/officeDocument/2006/relationships/hyperlink" Target="https://join.skype.com/aEwbPIFfCasL" TargetMode="External"/><Relationship Id="rId50" Type="http://schemas.openxmlformats.org/officeDocument/2006/relationships/hyperlink" Target="https://clck.ru/Rn5jn" TargetMode="External"/><Relationship Id="rId7" Type="http://schemas.openxmlformats.org/officeDocument/2006/relationships/hyperlink" Target="mailto:shalinas23@yandex.ru" TargetMode="External"/><Relationship Id="rId12" Type="http://schemas.openxmlformats.org/officeDocument/2006/relationships/hyperlink" Target="https://www.youtube.com/watch?v=SrEIJTQt894" TargetMode="External"/><Relationship Id="rId17" Type="http://schemas.openxmlformats.org/officeDocument/2006/relationships/hyperlink" Target="mailto:shalinas23@yandex.ru" TargetMode="External"/><Relationship Id="rId25" Type="http://schemas.openxmlformats.org/officeDocument/2006/relationships/hyperlink" Target="https://clck.ru/RnSHu" TargetMode="External"/><Relationship Id="rId33" Type="http://schemas.openxmlformats.org/officeDocument/2006/relationships/hyperlink" Target="https://clck.ru/Rn6jf" TargetMode="External"/><Relationship Id="rId38" Type="http://schemas.openxmlformats.org/officeDocument/2006/relationships/hyperlink" Target="https://clck.ru/QVUH7" TargetMode="External"/><Relationship Id="rId46" Type="http://schemas.openxmlformats.org/officeDocument/2006/relationships/hyperlink" Target="https://goo.su/2t1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RnRwQ" TargetMode="External"/><Relationship Id="rId20" Type="http://schemas.openxmlformats.org/officeDocument/2006/relationships/hyperlink" Target="https://join.skype.com/aEwbPIFfCasL" TargetMode="External"/><Relationship Id="rId29" Type="http://schemas.openxmlformats.org/officeDocument/2006/relationships/hyperlink" Target="https://www.youtube.com/watch?v=Bh3EqOzDWF0" TargetMode="External"/><Relationship Id="rId41" Type="http://schemas.openxmlformats.org/officeDocument/2006/relationships/hyperlink" Target="https://clck.ru/Rn5U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RnRYb" TargetMode="External"/><Relationship Id="rId11" Type="http://schemas.openxmlformats.org/officeDocument/2006/relationships/hyperlink" Target="https://www.youtube.com/watch?v=3M_taRFokO0" TargetMode="External"/><Relationship Id="rId24" Type="http://schemas.openxmlformats.org/officeDocument/2006/relationships/hyperlink" Target="https://clck.ru/RnwQT" TargetMode="External"/><Relationship Id="rId32" Type="http://schemas.openxmlformats.org/officeDocument/2006/relationships/hyperlink" Target="https://clck.ru/Rn4aL" TargetMode="External"/><Relationship Id="rId37" Type="http://schemas.openxmlformats.org/officeDocument/2006/relationships/hyperlink" Target="https://clck.ru/My4Nq" TargetMode="External"/><Relationship Id="rId40" Type="http://schemas.openxmlformats.org/officeDocument/2006/relationships/hyperlink" Target="https://vk.com/id587711861" TargetMode="External"/><Relationship Id="rId45" Type="http://schemas.openxmlformats.org/officeDocument/2006/relationships/hyperlink" Target="https://vk.com/id58771186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ck.ru/Rnub8" TargetMode="External"/><Relationship Id="rId23" Type="http://schemas.openxmlformats.org/officeDocument/2006/relationships/hyperlink" Target="https://clck.ru/Rn4nL" TargetMode="External"/><Relationship Id="rId28" Type="http://schemas.openxmlformats.org/officeDocument/2006/relationships/hyperlink" Target="https://clck.ru/Rn4qP" TargetMode="External"/><Relationship Id="rId36" Type="http://schemas.openxmlformats.org/officeDocument/2006/relationships/hyperlink" Target="https://vk.com/id587711861" TargetMode="External"/><Relationship Id="rId49" Type="http://schemas.openxmlformats.org/officeDocument/2006/relationships/image" Target="media/image1.png"/><Relationship Id="rId10" Type="http://schemas.openxmlformats.org/officeDocument/2006/relationships/hyperlink" Target="https://clck.ru/Rn3Sh" TargetMode="External"/><Relationship Id="rId19" Type="http://schemas.openxmlformats.org/officeDocument/2006/relationships/hyperlink" Target="https://clck.ru/Rn4Ga" TargetMode="External"/><Relationship Id="rId31" Type="http://schemas.openxmlformats.org/officeDocument/2006/relationships/hyperlink" Target="https://join.skype.com/aEwbPIFfCasL" TargetMode="External"/><Relationship Id="rId44" Type="http://schemas.openxmlformats.org/officeDocument/2006/relationships/hyperlink" Target="mailto:shalinas23@yandex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Rn49K" TargetMode="External"/><Relationship Id="rId14" Type="http://schemas.openxmlformats.org/officeDocument/2006/relationships/hyperlink" Target="https://clck.ru/MzZ56" TargetMode="External"/><Relationship Id="rId22" Type="http://schemas.openxmlformats.org/officeDocument/2006/relationships/hyperlink" Target="https://www.youtube.com/watch?v=qqXJCJ5W25s" TargetMode="External"/><Relationship Id="rId27" Type="http://schemas.openxmlformats.org/officeDocument/2006/relationships/hyperlink" Target="https://vk.com/id587711861" TargetMode="External"/><Relationship Id="rId30" Type="http://schemas.openxmlformats.org/officeDocument/2006/relationships/hyperlink" Target="https://www.youtube.com/watch?v=Bh3EqOzDWF0" TargetMode="External"/><Relationship Id="rId35" Type="http://schemas.openxmlformats.org/officeDocument/2006/relationships/hyperlink" Target="mailto:shalinas23@yandex.ru" TargetMode="External"/><Relationship Id="rId43" Type="http://schemas.openxmlformats.org/officeDocument/2006/relationships/hyperlink" Target="https://clck.ru/Rn4Ug" TargetMode="External"/><Relationship Id="rId48" Type="http://schemas.openxmlformats.org/officeDocument/2006/relationships/hyperlink" Target="https://clck.ru/RntBH" TargetMode="External"/><Relationship Id="rId8" Type="http://schemas.openxmlformats.org/officeDocument/2006/relationships/hyperlink" Target="https://vk.com/id587711861" TargetMode="External"/><Relationship Id="rId51" Type="http://schemas.openxmlformats.org/officeDocument/2006/relationships/hyperlink" Target="https://clck.ru/Rn5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2020-11-07T03:53:00Z</dcterms:created>
  <dcterms:modified xsi:type="dcterms:W3CDTF">2020-11-08T10:45:00Z</dcterms:modified>
</cp:coreProperties>
</file>