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87" w:rsidRPr="00B23599" w:rsidRDefault="00682187" w:rsidP="00682187">
      <w:pPr>
        <w:jc w:val="center"/>
        <w:rPr>
          <w:b/>
          <w:szCs w:val="28"/>
        </w:rPr>
      </w:pPr>
      <w:r>
        <w:rPr>
          <w:b/>
          <w:szCs w:val="28"/>
        </w:rPr>
        <w:t>Г</w:t>
      </w:r>
      <w:r w:rsidRPr="00BD6356">
        <w:rPr>
          <w:b/>
          <w:szCs w:val="28"/>
        </w:rPr>
        <w:t>рафик консультаций д</w:t>
      </w:r>
      <w:r>
        <w:rPr>
          <w:b/>
          <w:szCs w:val="28"/>
        </w:rPr>
        <w:t>ля родителей 9 «А» класса МБУ «</w:t>
      </w:r>
      <w:r w:rsidRPr="00BD6356">
        <w:rPr>
          <w:b/>
          <w:szCs w:val="28"/>
        </w:rPr>
        <w:t>Школа № 45»</w:t>
      </w:r>
    </w:p>
    <w:tbl>
      <w:tblPr>
        <w:tblStyle w:val="a3"/>
        <w:tblW w:w="9560" w:type="dxa"/>
        <w:tblLook w:val="04A0" w:firstRow="1" w:lastRow="0" w:firstColumn="1" w:lastColumn="0" w:noHBand="0" w:noVBand="1"/>
      </w:tblPr>
      <w:tblGrid>
        <w:gridCol w:w="1668"/>
        <w:gridCol w:w="1701"/>
        <w:gridCol w:w="2126"/>
        <w:gridCol w:w="1843"/>
        <w:gridCol w:w="2222"/>
      </w:tblGrid>
      <w:tr w:rsidR="00682187" w:rsidRPr="00BA09C3" w:rsidTr="00CB0266">
        <w:trPr>
          <w:trHeight w:val="478"/>
        </w:trPr>
        <w:tc>
          <w:tcPr>
            <w:tcW w:w="1668" w:type="dxa"/>
          </w:tcPr>
          <w:p w:rsidR="00682187" w:rsidRPr="00EB5DDB" w:rsidRDefault="00682187" w:rsidP="00190C9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B5DD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682187" w:rsidRPr="00EB5DDB" w:rsidRDefault="00682187" w:rsidP="00190C9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B5DD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682187" w:rsidRPr="00EB5DDB" w:rsidRDefault="00682187" w:rsidP="00190C9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B5DDB">
              <w:rPr>
                <w:b/>
                <w:sz w:val="24"/>
                <w:szCs w:val="24"/>
              </w:rPr>
              <w:t>Кто проводит</w:t>
            </w:r>
          </w:p>
        </w:tc>
        <w:tc>
          <w:tcPr>
            <w:tcW w:w="1843" w:type="dxa"/>
          </w:tcPr>
          <w:p w:rsidR="00682187" w:rsidRPr="00EB5DDB" w:rsidRDefault="00682187" w:rsidP="00190C9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B5DDB"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2222" w:type="dxa"/>
          </w:tcPr>
          <w:p w:rsidR="00682187" w:rsidRPr="00EB5DDB" w:rsidRDefault="00682187" w:rsidP="00190C9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B5DDB">
              <w:rPr>
                <w:b/>
                <w:sz w:val="24"/>
                <w:szCs w:val="24"/>
              </w:rPr>
              <w:t>Ресурс</w:t>
            </w:r>
          </w:p>
        </w:tc>
      </w:tr>
      <w:tr w:rsidR="00682187" w:rsidRPr="00BA09C3" w:rsidTr="00CB0266">
        <w:trPr>
          <w:trHeight w:val="457"/>
        </w:trPr>
        <w:tc>
          <w:tcPr>
            <w:tcW w:w="1668" w:type="dxa"/>
          </w:tcPr>
          <w:p w:rsidR="00682187" w:rsidRPr="00EB5DDB" w:rsidRDefault="00682187" w:rsidP="00190C9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16.11.2020</w:t>
            </w:r>
          </w:p>
        </w:tc>
        <w:tc>
          <w:tcPr>
            <w:tcW w:w="1701" w:type="dxa"/>
          </w:tcPr>
          <w:p w:rsidR="00682187" w:rsidRPr="00EB5DDB" w:rsidRDefault="00682187" w:rsidP="00190C94">
            <w:pPr>
              <w:spacing w:after="0"/>
              <w:jc w:val="center"/>
              <w:rPr>
                <w:sz w:val="24"/>
                <w:szCs w:val="24"/>
              </w:rPr>
            </w:pPr>
            <w:r w:rsidRPr="00EB5DDB">
              <w:rPr>
                <w:sz w:val="24"/>
                <w:szCs w:val="24"/>
              </w:rPr>
              <w:t>17.00-18.00</w:t>
            </w:r>
          </w:p>
        </w:tc>
        <w:tc>
          <w:tcPr>
            <w:tcW w:w="2126" w:type="dxa"/>
          </w:tcPr>
          <w:p w:rsidR="00682187" w:rsidRPr="00EB5DDB" w:rsidRDefault="00682187" w:rsidP="00190C94">
            <w:pPr>
              <w:spacing w:after="0"/>
              <w:rPr>
                <w:sz w:val="24"/>
                <w:szCs w:val="24"/>
              </w:rPr>
            </w:pPr>
            <w:r w:rsidRPr="00EB5DDB">
              <w:rPr>
                <w:sz w:val="24"/>
                <w:szCs w:val="24"/>
              </w:rPr>
              <w:t>Альбикова Елена Павловна</w:t>
            </w:r>
          </w:p>
        </w:tc>
        <w:tc>
          <w:tcPr>
            <w:tcW w:w="1843" w:type="dxa"/>
          </w:tcPr>
          <w:p w:rsidR="00682187" w:rsidRPr="00EB5DDB" w:rsidRDefault="00682187" w:rsidP="00190C94">
            <w:pPr>
              <w:spacing w:after="0"/>
              <w:rPr>
                <w:sz w:val="24"/>
                <w:szCs w:val="24"/>
              </w:rPr>
            </w:pPr>
            <w:r w:rsidRPr="00EB5DDB">
              <w:rPr>
                <w:sz w:val="24"/>
                <w:szCs w:val="24"/>
              </w:rPr>
              <w:t>География</w:t>
            </w:r>
          </w:p>
        </w:tc>
        <w:tc>
          <w:tcPr>
            <w:tcW w:w="2222" w:type="dxa"/>
          </w:tcPr>
          <w:p w:rsidR="00682187" w:rsidRPr="00EB5DDB" w:rsidRDefault="00682187" w:rsidP="00271D99">
            <w:pPr>
              <w:spacing w:after="0"/>
              <w:rPr>
                <w:sz w:val="24"/>
                <w:szCs w:val="24"/>
              </w:rPr>
            </w:pPr>
            <w:r w:rsidRPr="00EB5DDB">
              <w:rPr>
                <w:sz w:val="24"/>
                <w:szCs w:val="24"/>
              </w:rPr>
              <w:t>Мобильный телефон</w:t>
            </w:r>
          </w:p>
          <w:p w:rsidR="00682187" w:rsidRPr="00EB5DDB" w:rsidRDefault="00682187" w:rsidP="00271D99">
            <w:pPr>
              <w:spacing w:after="0"/>
              <w:rPr>
                <w:sz w:val="24"/>
                <w:szCs w:val="24"/>
              </w:rPr>
            </w:pPr>
            <w:r w:rsidRPr="00EB5DDB">
              <w:rPr>
                <w:sz w:val="24"/>
                <w:szCs w:val="24"/>
              </w:rPr>
              <w:t xml:space="preserve"> 8 (927) 212-85-20</w:t>
            </w:r>
          </w:p>
        </w:tc>
      </w:tr>
      <w:tr w:rsidR="00682187" w:rsidRPr="00BA09C3" w:rsidTr="00CB0266">
        <w:trPr>
          <w:trHeight w:val="277"/>
        </w:trPr>
        <w:tc>
          <w:tcPr>
            <w:tcW w:w="1668" w:type="dxa"/>
          </w:tcPr>
          <w:p w:rsidR="00682187" w:rsidRDefault="00682187" w:rsidP="00190C9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17.11.2020</w:t>
            </w:r>
          </w:p>
        </w:tc>
        <w:tc>
          <w:tcPr>
            <w:tcW w:w="1701" w:type="dxa"/>
          </w:tcPr>
          <w:p w:rsidR="00682187" w:rsidRPr="00216355" w:rsidRDefault="00682187" w:rsidP="00190C9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16.00 - 17.00</w:t>
            </w:r>
          </w:p>
        </w:tc>
        <w:tc>
          <w:tcPr>
            <w:tcW w:w="2126" w:type="dxa"/>
          </w:tcPr>
          <w:p w:rsidR="00682187" w:rsidRDefault="00682187" w:rsidP="00190C94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Чагина Лариса Владимировна</w:t>
            </w:r>
          </w:p>
        </w:tc>
        <w:tc>
          <w:tcPr>
            <w:tcW w:w="1843" w:type="dxa"/>
          </w:tcPr>
          <w:p w:rsidR="00682187" w:rsidRDefault="00682187" w:rsidP="00190C94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2222" w:type="dxa"/>
          </w:tcPr>
          <w:p w:rsidR="00682187" w:rsidRPr="009C1AED" w:rsidRDefault="00682187" w:rsidP="00271D99">
            <w:pPr>
              <w:spacing w:after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AE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Мобильный телефон</w:t>
            </w:r>
          </w:p>
          <w:p w:rsidR="00682187" w:rsidRPr="00FE02AE" w:rsidRDefault="00682187" w:rsidP="00271D99">
            <w:pPr>
              <w:spacing w:after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AED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8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(937)791-77-63</w:t>
            </w:r>
          </w:p>
        </w:tc>
      </w:tr>
      <w:tr w:rsidR="00682187" w:rsidRPr="00BA09C3" w:rsidTr="00CB0266">
        <w:trPr>
          <w:trHeight w:val="277"/>
        </w:trPr>
        <w:tc>
          <w:tcPr>
            <w:tcW w:w="1668" w:type="dxa"/>
            <w:vMerge w:val="restart"/>
          </w:tcPr>
          <w:p w:rsidR="00682187" w:rsidRDefault="00682187" w:rsidP="00190C94">
            <w:pPr>
              <w:spacing w:after="0"/>
              <w:jc w:val="center"/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/>
                <w:sz w:val="24"/>
                <w:szCs w:val="24"/>
              </w:rPr>
              <w:t>8.11.2020</w:t>
            </w:r>
          </w:p>
        </w:tc>
        <w:tc>
          <w:tcPr>
            <w:tcW w:w="1701" w:type="dxa"/>
          </w:tcPr>
          <w:p w:rsidR="00682187" w:rsidRDefault="00682187" w:rsidP="00190C94">
            <w:pPr>
              <w:spacing w:after="0"/>
              <w:jc w:val="center"/>
            </w:pPr>
            <w:r>
              <w:rPr>
                <w:rFonts w:cs="Times New Roman"/>
                <w:sz w:val="24"/>
                <w:szCs w:val="24"/>
              </w:rPr>
              <w:t>17.00-18.00</w:t>
            </w:r>
          </w:p>
        </w:tc>
        <w:tc>
          <w:tcPr>
            <w:tcW w:w="2126" w:type="dxa"/>
          </w:tcPr>
          <w:p w:rsidR="00682187" w:rsidRDefault="00682187" w:rsidP="00190C94">
            <w:pPr>
              <w:spacing w:after="0"/>
            </w:pPr>
            <w:r>
              <w:rPr>
                <w:rFonts w:cs="Times New Roman"/>
                <w:sz w:val="24"/>
                <w:szCs w:val="24"/>
              </w:rPr>
              <w:t>Костина Ирина Анатольевна</w:t>
            </w:r>
          </w:p>
        </w:tc>
        <w:tc>
          <w:tcPr>
            <w:tcW w:w="1843" w:type="dxa"/>
          </w:tcPr>
          <w:p w:rsidR="00682187" w:rsidRDefault="00682187" w:rsidP="00190C94">
            <w:pPr>
              <w:spacing w:after="0"/>
            </w:pPr>
            <w:r>
              <w:rPr>
                <w:rFonts w:cs="Times New Roman"/>
                <w:sz w:val="24"/>
                <w:szCs w:val="24"/>
              </w:rPr>
              <w:t>История, общество</w:t>
            </w:r>
          </w:p>
        </w:tc>
        <w:tc>
          <w:tcPr>
            <w:tcW w:w="2222" w:type="dxa"/>
          </w:tcPr>
          <w:p w:rsidR="00682187" w:rsidRDefault="00682187" w:rsidP="00271D99">
            <w:pPr>
              <w:spacing w:after="0"/>
              <w:rPr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 (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сообщения)</w:t>
            </w:r>
          </w:p>
          <w:p w:rsidR="00682187" w:rsidRDefault="00682187" w:rsidP="00271D99">
            <w:pPr>
              <w:spacing w:after="0"/>
              <w:rPr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8(987)968-87-58</w:t>
            </w:r>
          </w:p>
        </w:tc>
      </w:tr>
      <w:tr w:rsidR="00682187" w:rsidRPr="00BA09C3" w:rsidTr="00CB0266">
        <w:trPr>
          <w:trHeight w:val="277"/>
        </w:trPr>
        <w:tc>
          <w:tcPr>
            <w:tcW w:w="1668" w:type="dxa"/>
            <w:vMerge/>
          </w:tcPr>
          <w:p w:rsidR="00682187" w:rsidRDefault="00682187" w:rsidP="00190C94">
            <w:pPr>
              <w:spacing w:after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82187" w:rsidRDefault="00682187" w:rsidP="00190C9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16.00 -17.00</w:t>
            </w:r>
          </w:p>
        </w:tc>
        <w:tc>
          <w:tcPr>
            <w:tcW w:w="2126" w:type="dxa"/>
          </w:tcPr>
          <w:p w:rsidR="00682187" w:rsidRDefault="00682187" w:rsidP="00190C94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Биктимирова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Алсу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Рякибовна</w:t>
            </w:r>
            <w:proofErr w:type="spellEnd"/>
          </w:p>
        </w:tc>
        <w:tc>
          <w:tcPr>
            <w:tcW w:w="1843" w:type="dxa"/>
          </w:tcPr>
          <w:p w:rsidR="00682187" w:rsidRDefault="00682187" w:rsidP="00190C94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222" w:type="dxa"/>
          </w:tcPr>
          <w:p w:rsidR="00682187" w:rsidRDefault="00682187" w:rsidP="00271D99">
            <w:pPr>
              <w:spacing w:after="0"/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4830B3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4830B3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4830B3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сообщения</w:t>
            </w:r>
            <w:proofErr w:type="spellEnd"/>
            <w:r w:rsidRPr="004830B3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</w:tr>
      <w:tr w:rsidR="00682187" w:rsidRPr="00BA09C3" w:rsidTr="00CB0266">
        <w:trPr>
          <w:trHeight w:val="277"/>
        </w:trPr>
        <w:tc>
          <w:tcPr>
            <w:tcW w:w="1668" w:type="dxa"/>
            <w:vMerge/>
          </w:tcPr>
          <w:p w:rsidR="00682187" w:rsidRDefault="00682187" w:rsidP="00190C9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187" w:rsidRPr="00216355" w:rsidRDefault="00682187" w:rsidP="00190C9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16.00-17.30</w:t>
            </w:r>
          </w:p>
        </w:tc>
        <w:tc>
          <w:tcPr>
            <w:tcW w:w="2126" w:type="dxa"/>
          </w:tcPr>
          <w:p w:rsidR="00682187" w:rsidRDefault="00682187" w:rsidP="00190C9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F06C91">
              <w:rPr>
                <w:rFonts w:cs="Times New Roman"/>
                <w:sz w:val="24"/>
                <w:szCs w:val="24"/>
              </w:rPr>
              <w:t>Дорофеева Яна Андреевна</w:t>
            </w:r>
          </w:p>
        </w:tc>
        <w:tc>
          <w:tcPr>
            <w:tcW w:w="1843" w:type="dxa"/>
          </w:tcPr>
          <w:p w:rsidR="00682187" w:rsidRDefault="00682187" w:rsidP="00190C94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2" w:type="dxa"/>
          </w:tcPr>
          <w:p w:rsidR="00682187" w:rsidRPr="00F06C91" w:rsidRDefault="00682187" w:rsidP="00271D99">
            <w:pPr>
              <w:spacing w:after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6C9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Мобильный телефон</w:t>
            </w:r>
          </w:p>
          <w:p w:rsidR="00682187" w:rsidRPr="00FE02AE" w:rsidRDefault="00682187" w:rsidP="00271D99">
            <w:pPr>
              <w:spacing w:after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6C9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8 (917) 9426296</w:t>
            </w:r>
          </w:p>
        </w:tc>
      </w:tr>
      <w:tr w:rsidR="00682187" w:rsidRPr="00BA09C3" w:rsidTr="00CB0266">
        <w:trPr>
          <w:trHeight w:val="277"/>
        </w:trPr>
        <w:tc>
          <w:tcPr>
            <w:tcW w:w="1668" w:type="dxa"/>
          </w:tcPr>
          <w:p w:rsidR="00682187" w:rsidRDefault="00682187" w:rsidP="00190C9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19.11.2020</w:t>
            </w:r>
          </w:p>
        </w:tc>
        <w:tc>
          <w:tcPr>
            <w:tcW w:w="1701" w:type="dxa"/>
          </w:tcPr>
          <w:p w:rsidR="00682187" w:rsidRDefault="00682187" w:rsidP="00190C9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15.00-16.00</w:t>
            </w:r>
          </w:p>
        </w:tc>
        <w:tc>
          <w:tcPr>
            <w:tcW w:w="2126" w:type="dxa"/>
          </w:tcPr>
          <w:p w:rsidR="00682187" w:rsidRDefault="00682187" w:rsidP="00190C9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Шишигина Юлия Владимировна</w:t>
            </w:r>
          </w:p>
        </w:tc>
        <w:tc>
          <w:tcPr>
            <w:tcW w:w="1843" w:type="dxa"/>
          </w:tcPr>
          <w:p w:rsidR="00682187" w:rsidRDefault="00682187" w:rsidP="00190C9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2" w:type="dxa"/>
          </w:tcPr>
          <w:p w:rsidR="00682187" w:rsidRDefault="00682187" w:rsidP="00271D99">
            <w:pPr>
              <w:spacing w:after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Мобильный телефон</w:t>
            </w:r>
          </w:p>
          <w:p w:rsidR="00682187" w:rsidRDefault="00682187" w:rsidP="00271D9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8 (937)9839875</w:t>
            </w:r>
          </w:p>
        </w:tc>
      </w:tr>
      <w:tr w:rsidR="00682187" w:rsidRPr="00BA09C3" w:rsidTr="00CB0266">
        <w:trPr>
          <w:trHeight w:val="277"/>
        </w:trPr>
        <w:tc>
          <w:tcPr>
            <w:tcW w:w="1668" w:type="dxa"/>
            <w:vMerge w:val="restart"/>
          </w:tcPr>
          <w:p w:rsidR="00682187" w:rsidRPr="00216355" w:rsidRDefault="00682187" w:rsidP="00190C9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20.11.2020</w:t>
            </w:r>
          </w:p>
        </w:tc>
        <w:tc>
          <w:tcPr>
            <w:tcW w:w="1701" w:type="dxa"/>
          </w:tcPr>
          <w:p w:rsidR="00682187" w:rsidRPr="00216355" w:rsidRDefault="00682187" w:rsidP="00190C9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16355">
              <w:rPr>
                <w:rFonts w:cs="Times New Roman"/>
                <w:sz w:val="24"/>
                <w:szCs w:val="24"/>
              </w:rPr>
              <w:t>17.00-18.00</w:t>
            </w:r>
          </w:p>
        </w:tc>
        <w:tc>
          <w:tcPr>
            <w:tcW w:w="2126" w:type="dxa"/>
          </w:tcPr>
          <w:p w:rsidR="00682187" w:rsidRPr="00216355" w:rsidRDefault="00682187" w:rsidP="00190C94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Яшкевич Светлана Николаевна</w:t>
            </w:r>
          </w:p>
        </w:tc>
        <w:tc>
          <w:tcPr>
            <w:tcW w:w="1843" w:type="dxa"/>
          </w:tcPr>
          <w:p w:rsidR="00682187" w:rsidRPr="00216355" w:rsidRDefault="00682187" w:rsidP="00190C94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Алгебра, геометрия</w:t>
            </w:r>
          </w:p>
        </w:tc>
        <w:tc>
          <w:tcPr>
            <w:tcW w:w="2222" w:type="dxa"/>
          </w:tcPr>
          <w:p w:rsidR="00682187" w:rsidRPr="00FE02AE" w:rsidRDefault="00682187" w:rsidP="00271D99">
            <w:pPr>
              <w:spacing w:after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02A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bookmarkStart w:id="0" w:name="_GoBack"/>
            <w:bookmarkEnd w:id="0"/>
            <w:r w:rsidRPr="00FE02A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обильный телефон</w:t>
            </w:r>
          </w:p>
          <w:p w:rsidR="00682187" w:rsidRPr="001368AB" w:rsidRDefault="00682187" w:rsidP="00271D99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8 (927) 2166-903</w:t>
            </w:r>
          </w:p>
        </w:tc>
      </w:tr>
      <w:tr w:rsidR="00682187" w:rsidRPr="00BA09C3" w:rsidTr="00CB0266">
        <w:trPr>
          <w:trHeight w:val="277"/>
        </w:trPr>
        <w:tc>
          <w:tcPr>
            <w:tcW w:w="1668" w:type="dxa"/>
            <w:vMerge/>
          </w:tcPr>
          <w:p w:rsidR="00682187" w:rsidRDefault="00682187" w:rsidP="00190C9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2187" w:rsidRPr="00216355" w:rsidRDefault="00682187" w:rsidP="00190C94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16.00 -17.00</w:t>
            </w:r>
          </w:p>
        </w:tc>
        <w:tc>
          <w:tcPr>
            <w:tcW w:w="2126" w:type="dxa"/>
          </w:tcPr>
          <w:p w:rsidR="00682187" w:rsidRDefault="00682187" w:rsidP="00190C94">
            <w:pPr>
              <w:spacing w:after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Липасова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843" w:type="dxa"/>
          </w:tcPr>
          <w:p w:rsidR="00682187" w:rsidRDefault="00682187" w:rsidP="00190C94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22" w:type="dxa"/>
          </w:tcPr>
          <w:p w:rsidR="00682187" w:rsidRPr="00FE02AE" w:rsidRDefault="00682187" w:rsidP="00190C94">
            <w:pPr>
              <w:spacing w:after="0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830B3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Viber</w:t>
            </w:r>
            <w:proofErr w:type="spellEnd"/>
            <w:r w:rsidRPr="004830B3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4830B3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сообщения</w:t>
            </w:r>
            <w:proofErr w:type="spellEnd"/>
            <w:r w:rsidRPr="004830B3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</w:tr>
    </w:tbl>
    <w:p w:rsidR="00FE7ECF" w:rsidRDefault="00FE7ECF"/>
    <w:sectPr w:rsidR="00FE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F2"/>
    <w:rsid w:val="00190C94"/>
    <w:rsid w:val="00271D99"/>
    <w:rsid w:val="00682187"/>
    <w:rsid w:val="00CE2EF2"/>
    <w:rsid w:val="00E02E37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87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18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87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18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Lotrics</dc:creator>
  <cp:lastModifiedBy>Учитель</cp:lastModifiedBy>
  <cp:revision>4</cp:revision>
  <dcterms:created xsi:type="dcterms:W3CDTF">2020-11-13T19:54:00Z</dcterms:created>
  <dcterms:modified xsi:type="dcterms:W3CDTF">2020-11-13T19:55:00Z</dcterms:modified>
</cp:coreProperties>
</file>