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A4" w:rsidRDefault="00444552" w:rsidP="00444552">
      <w:pPr>
        <w:ind w:left="-567"/>
        <w:rPr>
          <w:b/>
          <w:szCs w:val="28"/>
        </w:rPr>
      </w:pPr>
      <w:r>
        <w:rPr>
          <w:b/>
          <w:szCs w:val="28"/>
        </w:rPr>
        <w:t xml:space="preserve">         </w:t>
      </w:r>
      <w:bookmarkStart w:id="0" w:name="_GoBack"/>
      <w:bookmarkEnd w:id="0"/>
      <w:r w:rsidR="00F208BD">
        <w:rPr>
          <w:b/>
          <w:szCs w:val="28"/>
        </w:rPr>
        <w:t xml:space="preserve">График консультаций для родителей </w:t>
      </w:r>
      <w:r w:rsidR="00F208BD" w:rsidRPr="00F208BD">
        <w:rPr>
          <w:b/>
          <w:szCs w:val="28"/>
        </w:rPr>
        <w:t>7</w:t>
      </w:r>
      <w:r w:rsidR="00F208BD">
        <w:rPr>
          <w:b/>
          <w:szCs w:val="28"/>
        </w:rPr>
        <w:t xml:space="preserve"> «В» класса МБУ «Школа № 45»</w:t>
      </w:r>
    </w:p>
    <w:tbl>
      <w:tblPr>
        <w:tblpPr w:leftFromText="180" w:rightFromText="180" w:vertAnchor="text" w:horzAnchor="margin" w:tblpXSpec="center" w:tblpY="244"/>
        <w:tblW w:w="103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95"/>
        <w:gridCol w:w="1548"/>
        <w:gridCol w:w="2359"/>
        <w:gridCol w:w="1896"/>
        <w:gridCol w:w="3252"/>
      </w:tblGrid>
      <w:tr w:rsidR="00444552" w:rsidTr="00444552">
        <w:trPr>
          <w:cantSplit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Ресурс</w:t>
            </w:r>
          </w:p>
        </w:tc>
      </w:tr>
      <w:tr w:rsidR="00444552" w:rsidTr="00444552">
        <w:trPr>
          <w:cantSplit/>
          <w:trHeight w:val="1105"/>
        </w:trPr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16.11.2020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16.00-17.00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Томилова Мария</w:t>
            </w:r>
          </w:p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Сергеевна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География,</w:t>
            </w:r>
          </w:p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444552" w:rsidRDefault="00444552" w:rsidP="00444552">
            <w:pPr>
              <w:spacing w:after="0" w:line="100" w:lineRule="atLeas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(939) 700-50-58</w:t>
            </w:r>
          </w:p>
        </w:tc>
      </w:tr>
      <w:tr w:rsidR="00444552" w:rsidTr="00444552">
        <w:trPr>
          <w:cantSplit/>
          <w:trHeight w:val="1105"/>
        </w:trPr>
        <w:tc>
          <w:tcPr>
            <w:tcW w:w="12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16.30-17.00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Бычкова Ирина Витальевна 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  <w:r>
              <w:rPr>
                <w:rFonts w:cs="Times New Roman"/>
                <w:sz w:val="24"/>
                <w:szCs w:val="24"/>
              </w:rPr>
              <w:br/>
              <w:t xml:space="preserve">Литература 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Мобильный телефон 89277800680</w:t>
            </w:r>
          </w:p>
        </w:tc>
      </w:tr>
      <w:tr w:rsidR="00444552" w:rsidTr="00444552">
        <w:trPr>
          <w:cantSplit/>
          <w:trHeight w:val="994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18.11.2020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Ведерникова Евгения Геннадьевна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444552" w:rsidRDefault="00444552" w:rsidP="00444552">
            <w:pPr>
              <w:spacing w:after="0" w:line="100" w:lineRule="atLeas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8 927 219 92 54</w:t>
            </w:r>
          </w:p>
        </w:tc>
      </w:tr>
      <w:tr w:rsidR="00444552" w:rsidTr="00444552">
        <w:trPr>
          <w:cantSplit/>
          <w:trHeight w:val="1101"/>
        </w:trPr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Pr="00F208BD" w:rsidRDefault="00444552" w:rsidP="00444552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208BD">
              <w:rPr>
                <w:sz w:val="24"/>
                <w:szCs w:val="24"/>
              </w:rPr>
              <w:t>15.00-16.00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Черкасова Надежда Викторовна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444552" w:rsidRDefault="00444552" w:rsidP="00444552">
            <w:pPr>
              <w:spacing w:after="0" w:line="100" w:lineRule="atLeas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(927) 617-95-39</w:t>
            </w:r>
          </w:p>
        </w:tc>
      </w:tr>
      <w:tr w:rsidR="00444552" w:rsidTr="00444552">
        <w:trPr>
          <w:cantSplit/>
          <w:trHeight w:val="1062"/>
        </w:trPr>
        <w:tc>
          <w:tcPr>
            <w:tcW w:w="12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17.00-18.00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Яшкевич Светлана Николаевна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444552" w:rsidRDefault="00444552" w:rsidP="00444552">
            <w:pPr>
              <w:spacing w:after="0" w:line="100" w:lineRule="atLeas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Мобильный телефон</w:t>
            </w:r>
          </w:p>
          <w:p w:rsidR="00444552" w:rsidRDefault="00444552" w:rsidP="00444552">
            <w:pPr>
              <w:spacing w:after="0" w:line="100" w:lineRule="atLeast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8 (927) 2166-903</w:t>
            </w:r>
          </w:p>
        </w:tc>
      </w:tr>
    </w:tbl>
    <w:p w:rsidR="001C35A4" w:rsidRDefault="001C35A4">
      <w:pPr>
        <w:spacing w:after="0"/>
        <w:ind w:left="-567"/>
        <w:jc w:val="center"/>
      </w:pPr>
    </w:p>
    <w:p w:rsidR="001C35A4" w:rsidRDefault="001C35A4"/>
    <w:p w:rsidR="001C35A4" w:rsidRDefault="001C35A4"/>
    <w:sectPr w:rsidR="001C35A4" w:rsidSect="001C35A4">
      <w:pgSz w:w="11906" w:h="16838"/>
      <w:pgMar w:top="1134" w:right="850" w:bottom="1134" w:left="1701" w:header="0" w:footer="0" w:gutter="0"/>
      <w:cols w:space="720"/>
      <w:formProt w:val="0"/>
      <w:docGrid w:linePitch="360" w:charSpace="-24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5A4"/>
    <w:rsid w:val="001C35A4"/>
    <w:rsid w:val="00304209"/>
    <w:rsid w:val="00444552"/>
    <w:rsid w:val="00782876"/>
    <w:rsid w:val="00F2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5A4"/>
    <w:pPr>
      <w:suppressAutoHyphens/>
      <w:spacing w:after="160" w:line="252" w:lineRule="auto"/>
    </w:pPr>
    <w:rPr>
      <w:rFonts w:ascii="Times New Roman" w:eastAsia="SimSun" w:hAnsi="Times New Roman" w:cs="Calibri"/>
      <w:color w:val="00000A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C35A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1C35A4"/>
    <w:pPr>
      <w:spacing w:after="120"/>
    </w:pPr>
  </w:style>
  <w:style w:type="paragraph" w:styleId="a5">
    <w:name w:val="List"/>
    <w:basedOn w:val="a4"/>
    <w:rsid w:val="001C35A4"/>
    <w:rPr>
      <w:rFonts w:cs="Mangal"/>
    </w:rPr>
  </w:style>
  <w:style w:type="paragraph" w:styleId="a6">
    <w:name w:val="Title"/>
    <w:basedOn w:val="a"/>
    <w:rsid w:val="001C35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1C35A4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1C35A4"/>
  </w:style>
  <w:style w:type="paragraph" w:customStyle="1" w:styleId="a9">
    <w:name w:val="Заголовок таблицы"/>
    <w:basedOn w:val="a8"/>
    <w:rsid w:val="001C3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школа № 45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Учитель</cp:lastModifiedBy>
  <cp:revision>6</cp:revision>
  <dcterms:created xsi:type="dcterms:W3CDTF">2020-11-06T11:31:00Z</dcterms:created>
  <dcterms:modified xsi:type="dcterms:W3CDTF">2020-11-13T20:00:00Z</dcterms:modified>
</cp:coreProperties>
</file>